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4417" w14:textId="41AC908B" w:rsidR="007B4A86" w:rsidRPr="00FD622D" w:rsidRDefault="00FD622D">
      <w:pPr>
        <w:rPr>
          <w:b/>
          <w:bCs/>
          <w:sz w:val="28"/>
          <w:szCs w:val="28"/>
        </w:rPr>
      </w:pPr>
      <w:r w:rsidRPr="00FD622D">
        <w:rPr>
          <w:b/>
          <w:bCs/>
          <w:sz w:val="28"/>
          <w:szCs w:val="28"/>
        </w:rPr>
        <w:t>Archive box list template</w:t>
      </w:r>
    </w:p>
    <w:p w14:paraId="143208AE" w14:textId="3F90626B" w:rsidR="00FD622D" w:rsidRDefault="00FD622D">
      <w:r>
        <w:t xml:space="preserve">Take from The National Archives’ </w:t>
      </w:r>
      <w:r w:rsidRPr="00FD622D">
        <w:rPr>
          <w:i/>
          <w:iCs/>
        </w:rPr>
        <w:t>Archive Principles and Practice: an introduction to archives for non-archivists</w:t>
      </w:r>
    </w:p>
    <w:p w14:paraId="368F75A9" w14:textId="68F2AB67" w:rsidR="00FD622D" w:rsidRDefault="00FD622D">
      <w:r>
        <w:t xml:space="preserve">Available at: </w:t>
      </w:r>
      <w:hyperlink r:id="rId4" w:history="1">
        <w:r w:rsidR="00FD3D87" w:rsidRPr="003E6480">
          <w:rPr>
            <w:rStyle w:val="Hyperlink"/>
          </w:rPr>
          <w:t>https://cdn.nationalarchives.gov.uk/documents/archives/archive-principles-and-practice-an-introduction-to-archives-for-non-archivists.pdf</w:t>
        </w:r>
      </w:hyperlink>
      <w:r w:rsidR="00FD3D87">
        <w:t xml:space="preserve"> </w:t>
      </w:r>
    </w:p>
    <w:p w14:paraId="40A66CAE" w14:textId="77777777" w:rsidR="00FD3D87" w:rsidRPr="00FD3D87" w:rsidRDefault="00FD3D8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685"/>
        <w:gridCol w:w="1560"/>
        <w:gridCol w:w="4110"/>
      </w:tblGrid>
      <w:tr w:rsidR="00FD622D" w14:paraId="05F9DF44" w14:textId="77777777" w:rsidTr="007F686C">
        <w:tc>
          <w:tcPr>
            <w:tcW w:w="1413" w:type="dxa"/>
            <w:shd w:val="clear" w:color="auto" w:fill="DEEAF6" w:themeFill="accent5" w:themeFillTint="33"/>
          </w:tcPr>
          <w:p w14:paraId="49C0BCAC" w14:textId="77777777" w:rsidR="00FD622D" w:rsidRPr="000A2F34" w:rsidRDefault="00FD622D" w:rsidP="007F686C">
            <w:pPr>
              <w:rPr>
                <w:b/>
                <w:bCs/>
              </w:rPr>
            </w:pPr>
            <w:r w:rsidRPr="000A2F34">
              <w:rPr>
                <w:b/>
                <w:bCs/>
              </w:rPr>
              <w:t xml:space="preserve">Box / </w:t>
            </w:r>
          </w:p>
          <w:p w14:paraId="70ED8A3E" w14:textId="77777777" w:rsidR="00FD622D" w:rsidRDefault="00FD622D" w:rsidP="007F686C">
            <w:pPr>
              <w:rPr>
                <w:b/>
                <w:bCs/>
              </w:rPr>
            </w:pPr>
            <w:r w:rsidRPr="000A2F34">
              <w:rPr>
                <w:b/>
                <w:bCs/>
              </w:rPr>
              <w:t>Volume numbers</w:t>
            </w:r>
          </w:p>
          <w:p w14:paraId="0212DF11" w14:textId="4BA41605" w:rsidR="00FD3D87" w:rsidRPr="000A2F34" w:rsidRDefault="00FD3D87" w:rsidP="007F686C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290434B7" w14:textId="77777777" w:rsidR="00FD622D" w:rsidRPr="000A2F34" w:rsidRDefault="00FD622D" w:rsidP="007F686C">
            <w:pPr>
              <w:rPr>
                <w:b/>
                <w:bCs/>
              </w:rPr>
            </w:pPr>
            <w:r w:rsidRPr="000A2F34">
              <w:rPr>
                <w:b/>
                <w:bCs/>
              </w:rPr>
              <w:t>Title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1672A66" w14:textId="77777777" w:rsidR="00FD622D" w:rsidRPr="000A2F34" w:rsidRDefault="00FD622D" w:rsidP="007F686C">
            <w:pPr>
              <w:rPr>
                <w:b/>
                <w:bCs/>
              </w:rPr>
            </w:pPr>
            <w:r w:rsidRPr="000A2F34">
              <w:rPr>
                <w:b/>
                <w:bCs/>
              </w:rPr>
              <w:t>Number of boxes / Volumes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0DD25457" w14:textId="77777777" w:rsidR="00FD622D" w:rsidRPr="000A2F34" w:rsidRDefault="00FD622D" w:rsidP="007F686C">
            <w:pPr>
              <w:rPr>
                <w:b/>
                <w:bCs/>
              </w:rPr>
            </w:pPr>
            <w:r w:rsidRPr="000A2F34">
              <w:rPr>
                <w:b/>
                <w:bCs/>
              </w:rPr>
              <w:t>Box contents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58FA3371" w14:textId="77777777" w:rsidR="00FD622D" w:rsidRPr="000A2F34" w:rsidRDefault="00FD622D" w:rsidP="007F686C">
            <w:pPr>
              <w:rPr>
                <w:b/>
                <w:bCs/>
              </w:rPr>
            </w:pPr>
            <w:r w:rsidRPr="000A2F34">
              <w:rPr>
                <w:b/>
                <w:bCs/>
              </w:rPr>
              <w:t>Covering dates</w:t>
            </w:r>
          </w:p>
        </w:tc>
        <w:tc>
          <w:tcPr>
            <w:tcW w:w="4110" w:type="dxa"/>
            <w:shd w:val="clear" w:color="auto" w:fill="DEEAF6" w:themeFill="accent5" w:themeFillTint="33"/>
          </w:tcPr>
          <w:p w14:paraId="11946BD7" w14:textId="77777777" w:rsidR="00FD622D" w:rsidRPr="000A2F34" w:rsidRDefault="00FD622D" w:rsidP="007F686C">
            <w:pPr>
              <w:rPr>
                <w:b/>
                <w:bCs/>
              </w:rPr>
            </w:pPr>
            <w:r w:rsidRPr="000A2F34">
              <w:rPr>
                <w:b/>
                <w:bCs/>
              </w:rPr>
              <w:t>Notes on problems / conditions</w:t>
            </w:r>
          </w:p>
        </w:tc>
      </w:tr>
      <w:tr w:rsidR="00FD622D" w14:paraId="51C49489" w14:textId="77777777" w:rsidTr="007F686C">
        <w:tc>
          <w:tcPr>
            <w:tcW w:w="1413" w:type="dxa"/>
            <w:shd w:val="clear" w:color="auto" w:fill="auto"/>
          </w:tcPr>
          <w:p w14:paraId="5DF6E41B" w14:textId="77777777" w:rsidR="00FD622D" w:rsidRDefault="00FD622D" w:rsidP="007F686C"/>
          <w:p w14:paraId="6399C6AF" w14:textId="77777777" w:rsidR="00FD622D" w:rsidRDefault="00FD622D" w:rsidP="007F686C"/>
          <w:p w14:paraId="1D68107A" w14:textId="77777777" w:rsidR="00FD622D" w:rsidRPr="000A2F34" w:rsidRDefault="00FD622D" w:rsidP="007F686C"/>
        </w:tc>
        <w:tc>
          <w:tcPr>
            <w:tcW w:w="2977" w:type="dxa"/>
            <w:shd w:val="clear" w:color="auto" w:fill="auto"/>
          </w:tcPr>
          <w:p w14:paraId="3C4CD730" w14:textId="77777777" w:rsidR="00FD622D" w:rsidRPr="000A2F34" w:rsidRDefault="00FD622D" w:rsidP="007F686C"/>
        </w:tc>
        <w:tc>
          <w:tcPr>
            <w:tcW w:w="1559" w:type="dxa"/>
            <w:shd w:val="clear" w:color="auto" w:fill="auto"/>
          </w:tcPr>
          <w:p w14:paraId="6AE80F1F" w14:textId="77777777" w:rsidR="00FD622D" w:rsidRPr="000A2F34" w:rsidRDefault="00FD622D" w:rsidP="007F686C"/>
        </w:tc>
        <w:tc>
          <w:tcPr>
            <w:tcW w:w="3685" w:type="dxa"/>
            <w:shd w:val="clear" w:color="auto" w:fill="auto"/>
          </w:tcPr>
          <w:p w14:paraId="63990B6D" w14:textId="77777777" w:rsidR="00FD622D" w:rsidRPr="000A2F34" w:rsidRDefault="00FD622D" w:rsidP="007F686C"/>
        </w:tc>
        <w:tc>
          <w:tcPr>
            <w:tcW w:w="1560" w:type="dxa"/>
            <w:shd w:val="clear" w:color="auto" w:fill="auto"/>
          </w:tcPr>
          <w:p w14:paraId="0158357C" w14:textId="77777777" w:rsidR="00FD622D" w:rsidRPr="000A2F34" w:rsidRDefault="00FD622D" w:rsidP="007F686C"/>
        </w:tc>
        <w:tc>
          <w:tcPr>
            <w:tcW w:w="4110" w:type="dxa"/>
            <w:shd w:val="clear" w:color="auto" w:fill="auto"/>
          </w:tcPr>
          <w:p w14:paraId="30088434" w14:textId="77777777" w:rsidR="00FD622D" w:rsidRPr="000A2F34" w:rsidRDefault="00FD622D" w:rsidP="007F686C"/>
        </w:tc>
      </w:tr>
      <w:tr w:rsidR="00FD622D" w14:paraId="732C28DD" w14:textId="77777777" w:rsidTr="007F686C">
        <w:tc>
          <w:tcPr>
            <w:tcW w:w="1413" w:type="dxa"/>
            <w:shd w:val="clear" w:color="auto" w:fill="auto"/>
          </w:tcPr>
          <w:p w14:paraId="7D832259" w14:textId="77777777" w:rsidR="00FD622D" w:rsidRDefault="00FD622D" w:rsidP="007F686C"/>
          <w:p w14:paraId="2AC998EF" w14:textId="77777777" w:rsidR="00FD622D" w:rsidRDefault="00FD622D" w:rsidP="007F686C"/>
          <w:p w14:paraId="12FCD22F" w14:textId="77777777" w:rsidR="00FD622D" w:rsidRPr="000A2F34" w:rsidRDefault="00FD622D" w:rsidP="007F686C"/>
        </w:tc>
        <w:tc>
          <w:tcPr>
            <w:tcW w:w="2977" w:type="dxa"/>
            <w:shd w:val="clear" w:color="auto" w:fill="auto"/>
          </w:tcPr>
          <w:p w14:paraId="081801E3" w14:textId="77777777" w:rsidR="00FD622D" w:rsidRPr="000A2F34" w:rsidRDefault="00FD622D" w:rsidP="007F686C"/>
        </w:tc>
        <w:tc>
          <w:tcPr>
            <w:tcW w:w="1559" w:type="dxa"/>
            <w:shd w:val="clear" w:color="auto" w:fill="auto"/>
          </w:tcPr>
          <w:p w14:paraId="1C0D0668" w14:textId="77777777" w:rsidR="00FD622D" w:rsidRDefault="00FD622D" w:rsidP="007F686C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3ABB8C50" w14:textId="77777777" w:rsidR="00FD622D" w:rsidRPr="000A2F34" w:rsidRDefault="00FD622D" w:rsidP="007F686C"/>
        </w:tc>
        <w:tc>
          <w:tcPr>
            <w:tcW w:w="1560" w:type="dxa"/>
            <w:shd w:val="clear" w:color="auto" w:fill="auto"/>
          </w:tcPr>
          <w:p w14:paraId="4802AC4F" w14:textId="77777777" w:rsidR="00FD622D" w:rsidRPr="000A2F34" w:rsidRDefault="00FD622D" w:rsidP="007F686C"/>
        </w:tc>
        <w:tc>
          <w:tcPr>
            <w:tcW w:w="4110" w:type="dxa"/>
            <w:shd w:val="clear" w:color="auto" w:fill="auto"/>
          </w:tcPr>
          <w:p w14:paraId="299924F9" w14:textId="77777777" w:rsidR="00FD622D" w:rsidRPr="000A2F34" w:rsidRDefault="00FD622D" w:rsidP="007F686C"/>
        </w:tc>
      </w:tr>
      <w:tr w:rsidR="00FD622D" w14:paraId="3F235D99" w14:textId="77777777" w:rsidTr="007F686C">
        <w:tc>
          <w:tcPr>
            <w:tcW w:w="1413" w:type="dxa"/>
            <w:shd w:val="clear" w:color="auto" w:fill="auto"/>
          </w:tcPr>
          <w:p w14:paraId="0028A046" w14:textId="77777777" w:rsidR="00FD622D" w:rsidRDefault="00FD622D" w:rsidP="007F686C"/>
          <w:p w14:paraId="319945D1" w14:textId="77777777" w:rsidR="00FD622D" w:rsidRDefault="00FD622D" w:rsidP="007F686C"/>
          <w:p w14:paraId="60183918" w14:textId="77777777" w:rsidR="00FD622D" w:rsidRDefault="00FD622D" w:rsidP="007F686C"/>
        </w:tc>
        <w:tc>
          <w:tcPr>
            <w:tcW w:w="2977" w:type="dxa"/>
            <w:shd w:val="clear" w:color="auto" w:fill="auto"/>
          </w:tcPr>
          <w:p w14:paraId="1C53319A" w14:textId="77777777" w:rsidR="00FD622D" w:rsidRPr="000A2F34" w:rsidRDefault="00FD622D" w:rsidP="007F686C"/>
        </w:tc>
        <w:tc>
          <w:tcPr>
            <w:tcW w:w="1559" w:type="dxa"/>
            <w:shd w:val="clear" w:color="auto" w:fill="auto"/>
          </w:tcPr>
          <w:p w14:paraId="3EA2994B" w14:textId="77777777" w:rsidR="00FD622D" w:rsidRDefault="00FD622D" w:rsidP="007F686C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7EDF9C7F" w14:textId="77777777" w:rsidR="00FD622D" w:rsidRPr="000A2F34" w:rsidRDefault="00FD622D" w:rsidP="007F686C"/>
        </w:tc>
        <w:tc>
          <w:tcPr>
            <w:tcW w:w="1560" w:type="dxa"/>
            <w:shd w:val="clear" w:color="auto" w:fill="auto"/>
          </w:tcPr>
          <w:p w14:paraId="6383B490" w14:textId="77777777" w:rsidR="00FD622D" w:rsidRPr="000A2F34" w:rsidRDefault="00FD622D" w:rsidP="007F686C"/>
        </w:tc>
        <w:tc>
          <w:tcPr>
            <w:tcW w:w="4110" w:type="dxa"/>
            <w:shd w:val="clear" w:color="auto" w:fill="auto"/>
          </w:tcPr>
          <w:p w14:paraId="4EB2DF0A" w14:textId="77777777" w:rsidR="00FD622D" w:rsidRPr="000A2F34" w:rsidRDefault="00FD622D" w:rsidP="007F686C"/>
        </w:tc>
      </w:tr>
      <w:tr w:rsidR="00FD622D" w14:paraId="636A9F2A" w14:textId="77777777" w:rsidTr="007F686C">
        <w:tc>
          <w:tcPr>
            <w:tcW w:w="1413" w:type="dxa"/>
            <w:shd w:val="clear" w:color="auto" w:fill="auto"/>
          </w:tcPr>
          <w:p w14:paraId="4ACA7DB0" w14:textId="77777777" w:rsidR="00FD622D" w:rsidRDefault="00FD622D" w:rsidP="007F686C"/>
          <w:p w14:paraId="5544B13D" w14:textId="77777777" w:rsidR="00FD622D" w:rsidRDefault="00FD622D" w:rsidP="007F686C"/>
          <w:p w14:paraId="47504501" w14:textId="77777777" w:rsidR="00FD622D" w:rsidRDefault="00FD622D" w:rsidP="007F686C"/>
        </w:tc>
        <w:tc>
          <w:tcPr>
            <w:tcW w:w="2977" w:type="dxa"/>
            <w:shd w:val="clear" w:color="auto" w:fill="auto"/>
          </w:tcPr>
          <w:p w14:paraId="6D741B04" w14:textId="77777777" w:rsidR="00FD622D" w:rsidRPr="000A2F34" w:rsidRDefault="00FD622D" w:rsidP="007F686C"/>
        </w:tc>
        <w:tc>
          <w:tcPr>
            <w:tcW w:w="1559" w:type="dxa"/>
            <w:shd w:val="clear" w:color="auto" w:fill="auto"/>
          </w:tcPr>
          <w:p w14:paraId="1A3D58A0" w14:textId="77777777" w:rsidR="00FD622D" w:rsidRDefault="00FD622D" w:rsidP="007F686C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3E7DA274" w14:textId="77777777" w:rsidR="00FD622D" w:rsidRPr="000A2F34" w:rsidRDefault="00FD622D" w:rsidP="007F686C"/>
        </w:tc>
        <w:tc>
          <w:tcPr>
            <w:tcW w:w="1560" w:type="dxa"/>
            <w:shd w:val="clear" w:color="auto" w:fill="auto"/>
          </w:tcPr>
          <w:p w14:paraId="74CE1C0C" w14:textId="77777777" w:rsidR="00FD622D" w:rsidRPr="000A2F34" w:rsidRDefault="00FD622D" w:rsidP="007F686C"/>
        </w:tc>
        <w:tc>
          <w:tcPr>
            <w:tcW w:w="4110" w:type="dxa"/>
            <w:shd w:val="clear" w:color="auto" w:fill="auto"/>
          </w:tcPr>
          <w:p w14:paraId="2216E562" w14:textId="77777777" w:rsidR="00FD622D" w:rsidRPr="000A2F34" w:rsidRDefault="00FD622D" w:rsidP="007F686C"/>
        </w:tc>
      </w:tr>
      <w:tr w:rsidR="00FD622D" w14:paraId="25F5A031" w14:textId="77777777" w:rsidTr="007F686C">
        <w:tc>
          <w:tcPr>
            <w:tcW w:w="1413" w:type="dxa"/>
            <w:shd w:val="clear" w:color="auto" w:fill="auto"/>
          </w:tcPr>
          <w:p w14:paraId="0C6901CD" w14:textId="77777777" w:rsidR="00FD622D" w:rsidRDefault="00FD622D" w:rsidP="007F686C"/>
          <w:p w14:paraId="3376CC65" w14:textId="77777777" w:rsidR="00FD622D" w:rsidRDefault="00FD622D" w:rsidP="007F686C"/>
          <w:p w14:paraId="6F8C1DFF" w14:textId="77777777" w:rsidR="00FD622D" w:rsidRDefault="00FD622D" w:rsidP="007F686C"/>
        </w:tc>
        <w:tc>
          <w:tcPr>
            <w:tcW w:w="2977" w:type="dxa"/>
            <w:shd w:val="clear" w:color="auto" w:fill="auto"/>
          </w:tcPr>
          <w:p w14:paraId="6D67C1A3" w14:textId="77777777" w:rsidR="00FD622D" w:rsidRPr="000A2F34" w:rsidRDefault="00FD622D" w:rsidP="007F686C"/>
        </w:tc>
        <w:tc>
          <w:tcPr>
            <w:tcW w:w="1559" w:type="dxa"/>
            <w:shd w:val="clear" w:color="auto" w:fill="auto"/>
          </w:tcPr>
          <w:p w14:paraId="407C69C0" w14:textId="77777777" w:rsidR="00FD622D" w:rsidRDefault="00FD622D" w:rsidP="007F686C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7FF1B500" w14:textId="77777777" w:rsidR="00FD622D" w:rsidRPr="000A2F34" w:rsidRDefault="00FD622D" w:rsidP="007F686C"/>
        </w:tc>
        <w:tc>
          <w:tcPr>
            <w:tcW w:w="1560" w:type="dxa"/>
            <w:shd w:val="clear" w:color="auto" w:fill="auto"/>
          </w:tcPr>
          <w:p w14:paraId="76B9C16D" w14:textId="77777777" w:rsidR="00FD622D" w:rsidRPr="000A2F34" w:rsidRDefault="00FD622D" w:rsidP="007F686C"/>
        </w:tc>
        <w:tc>
          <w:tcPr>
            <w:tcW w:w="4110" w:type="dxa"/>
            <w:shd w:val="clear" w:color="auto" w:fill="auto"/>
          </w:tcPr>
          <w:p w14:paraId="4F3E5953" w14:textId="77777777" w:rsidR="00FD622D" w:rsidRPr="000A2F34" w:rsidRDefault="00FD622D" w:rsidP="007F686C"/>
        </w:tc>
      </w:tr>
      <w:tr w:rsidR="00FD622D" w14:paraId="5AE0F832" w14:textId="77777777" w:rsidTr="007F686C">
        <w:tc>
          <w:tcPr>
            <w:tcW w:w="1413" w:type="dxa"/>
            <w:shd w:val="clear" w:color="auto" w:fill="auto"/>
          </w:tcPr>
          <w:p w14:paraId="5B0F45E0" w14:textId="77777777" w:rsidR="00FD622D" w:rsidRDefault="00FD622D" w:rsidP="007F686C"/>
          <w:p w14:paraId="73F8868D" w14:textId="77777777" w:rsidR="00FD622D" w:rsidRDefault="00FD622D" w:rsidP="007F686C"/>
          <w:p w14:paraId="204EC9CF" w14:textId="77777777" w:rsidR="00FD622D" w:rsidRDefault="00FD622D" w:rsidP="007F686C"/>
        </w:tc>
        <w:tc>
          <w:tcPr>
            <w:tcW w:w="2977" w:type="dxa"/>
            <w:shd w:val="clear" w:color="auto" w:fill="auto"/>
          </w:tcPr>
          <w:p w14:paraId="09A0C3F9" w14:textId="77777777" w:rsidR="00FD622D" w:rsidRPr="000A2F34" w:rsidRDefault="00FD622D" w:rsidP="007F686C"/>
        </w:tc>
        <w:tc>
          <w:tcPr>
            <w:tcW w:w="1559" w:type="dxa"/>
            <w:shd w:val="clear" w:color="auto" w:fill="auto"/>
          </w:tcPr>
          <w:p w14:paraId="778ADCA7" w14:textId="77777777" w:rsidR="00FD622D" w:rsidRDefault="00FD622D" w:rsidP="007F686C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253FF186" w14:textId="77777777" w:rsidR="00FD622D" w:rsidRPr="000A2F34" w:rsidRDefault="00FD622D" w:rsidP="007F686C"/>
        </w:tc>
        <w:tc>
          <w:tcPr>
            <w:tcW w:w="1560" w:type="dxa"/>
            <w:shd w:val="clear" w:color="auto" w:fill="auto"/>
          </w:tcPr>
          <w:p w14:paraId="21216917" w14:textId="77777777" w:rsidR="00FD622D" w:rsidRPr="000A2F34" w:rsidRDefault="00FD622D" w:rsidP="007F686C"/>
        </w:tc>
        <w:tc>
          <w:tcPr>
            <w:tcW w:w="4110" w:type="dxa"/>
            <w:shd w:val="clear" w:color="auto" w:fill="auto"/>
          </w:tcPr>
          <w:p w14:paraId="19C94ECE" w14:textId="77777777" w:rsidR="00FD622D" w:rsidRPr="000A2F34" w:rsidRDefault="00FD622D" w:rsidP="007F686C"/>
        </w:tc>
      </w:tr>
      <w:tr w:rsidR="00FD622D" w14:paraId="57ED38EE" w14:textId="77777777" w:rsidTr="007F686C">
        <w:tc>
          <w:tcPr>
            <w:tcW w:w="1413" w:type="dxa"/>
            <w:shd w:val="clear" w:color="auto" w:fill="auto"/>
          </w:tcPr>
          <w:p w14:paraId="039E7B52" w14:textId="77777777" w:rsidR="00FD622D" w:rsidRDefault="00FD622D" w:rsidP="007F686C"/>
          <w:p w14:paraId="71EDB481" w14:textId="77777777" w:rsidR="00FD622D" w:rsidRDefault="00FD622D" w:rsidP="007F686C"/>
          <w:p w14:paraId="4732B026" w14:textId="77777777" w:rsidR="00FD622D" w:rsidRDefault="00FD622D" w:rsidP="007F686C"/>
        </w:tc>
        <w:tc>
          <w:tcPr>
            <w:tcW w:w="2977" w:type="dxa"/>
            <w:shd w:val="clear" w:color="auto" w:fill="auto"/>
          </w:tcPr>
          <w:p w14:paraId="7E9C823C" w14:textId="77777777" w:rsidR="00FD622D" w:rsidRPr="000A2F34" w:rsidRDefault="00FD622D" w:rsidP="007F686C"/>
        </w:tc>
        <w:tc>
          <w:tcPr>
            <w:tcW w:w="1559" w:type="dxa"/>
            <w:shd w:val="clear" w:color="auto" w:fill="auto"/>
          </w:tcPr>
          <w:p w14:paraId="553D2F3B" w14:textId="77777777" w:rsidR="00FD622D" w:rsidRDefault="00FD622D" w:rsidP="007F686C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2749D8F4" w14:textId="77777777" w:rsidR="00FD622D" w:rsidRPr="000A2F34" w:rsidRDefault="00FD622D" w:rsidP="007F686C"/>
        </w:tc>
        <w:tc>
          <w:tcPr>
            <w:tcW w:w="1560" w:type="dxa"/>
            <w:shd w:val="clear" w:color="auto" w:fill="auto"/>
          </w:tcPr>
          <w:p w14:paraId="5714DF68" w14:textId="77777777" w:rsidR="00FD622D" w:rsidRPr="000A2F34" w:rsidRDefault="00FD622D" w:rsidP="007F686C"/>
        </w:tc>
        <w:tc>
          <w:tcPr>
            <w:tcW w:w="4110" w:type="dxa"/>
            <w:shd w:val="clear" w:color="auto" w:fill="auto"/>
          </w:tcPr>
          <w:p w14:paraId="56CB7FA8" w14:textId="77777777" w:rsidR="00FD622D" w:rsidRPr="000A2F34" w:rsidRDefault="00FD622D" w:rsidP="007F686C"/>
        </w:tc>
      </w:tr>
      <w:tr w:rsidR="00FD622D" w14:paraId="7030BA1E" w14:textId="77777777" w:rsidTr="007F686C">
        <w:tc>
          <w:tcPr>
            <w:tcW w:w="1413" w:type="dxa"/>
            <w:shd w:val="clear" w:color="auto" w:fill="auto"/>
          </w:tcPr>
          <w:p w14:paraId="42ADE7B0" w14:textId="77777777" w:rsidR="00FD622D" w:rsidRDefault="00FD622D" w:rsidP="007F686C"/>
          <w:p w14:paraId="249E33FD" w14:textId="77777777" w:rsidR="00FD622D" w:rsidRDefault="00FD622D" w:rsidP="007F686C"/>
          <w:p w14:paraId="643D3DB6" w14:textId="77777777" w:rsidR="00FD622D" w:rsidRDefault="00FD622D" w:rsidP="007F686C"/>
        </w:tc>
        <w:tc>
          <w:tcPr>
            <w:tcW w:w="2977" w:type="dxa"/>
            <w:shd w:val="clear" w:color="auto" w:fill="auto"/>
          </w:tcPr>
          <w:p w14:paraId="1C754FED" w14:textId="77777777" w:rsidR="00FD622D" w:rsidRPr="000A2F34" w:rsidRDefault="00FD622D" w:rsidP="007F686C"/>
        </w:tc>
        <w:tc>
          <w:tcPr>
            <w:tcW w:w="1559" w:type="dxa"/>
            <w:shd w:val="clear" w:color="auto" w:fill="auto"/>
          </w:tcPr>
          <w:p w14:paraId="5B8804A6" w14:textId="77777777" w:rsidR="00FD622D" w:rsidRDefault="00FD622D" w:rsidP="007F686C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0C272E13" w14:textId="77777777" w:rsidR="00FD622D" w:rsidRPr="000A2F34" w:rsidRDefault="00FD622D" w:rsidP="007F686C"/>
        </w:tc>
        <w:tc>
          <w:tcPr>
            <w:tcW w:w="1560" w:type="dxa"/>
            <w:shd w:val="clear" w:color="auto" w:fill="auto"/>
          </w:tcPr>
          <w:p w14:paraId="561F333E" w14:textId="77777777" w:rsidR="00FD622D" w:rsidRPr="000A2F34" w:rsidRDefault="00FD622D" w:rsidP="007F686C"/>
        </w:tc>
        <w:tc>
          <w:tcPr>
            <w:tcW w:w="4110" w:type="dxa"/>
            <w:shd w:val="clear" w:color="auto" w:fill="auto"/>
          </w:tcPr>
          <w:p w14:paraId="05FDAF0A" w14:textId="77777777" w:rsidR="00FD622D" w:rsidRPr="000A2F34" w:rsidRDefault="00FD622D" w:rsidP="007F686C"/>
        </w:tc>
      </w:tr>
      <w:tr w:rsidR="00FD622D" w14:paraId="0BBBBC63" w14:textId="77777777" w:rsidTr="007F686C">
        <w:tc>
          <w:tcPr>
            <w:tcW w:w="1413" w:type="dxa"/>
            <w:shd w:val="clear" w:color="auto" w:fill="auto"/>
          </w:tcPr>
          <w:p w14:paraId="5D449680" w14:textId="77777777" w:rsidR="00FD622D" w:rsidRDefault="00FD622D" w:rsidP="007F686C"/>
          <w:p w14:paraId="0AD360E3" w14:textId="77777777" w:rsidR="00FD622D" w:rsidRDefault="00FD622D" w:rsidP="007F686C"/>
          <w:p w14:paraId="2B4E9973" w14:textId="55788000" w:rsidR="00FD622D" w:rsidRDefault="00FD622D" w:rsidP="007F686C"/>
        </w:tc>
        <w:tc>
          <w:tcPr>
            <w:tcW w:w="2977" w:type="dxa"/>
            <w:shd w:val="clear" w:color="auto" w:fill="auto"/>
          </w:tcPr>
          <w:p w14:paraId="0161884E" w14:textId="77777777" w:rsidR="00FD622D" w:rsidRPr="000A2F34" w:rsidRDefault="00FD622D" w:rsidP="007F686C"/>
        </w:tc>
        <w:tc>
          <w:tcPr>
            <w:tcW w:w="1559" w:type="dxa"/>
            <w:shd w:val="clear" w:color="auto" w:fill="auto"/>
          </w:tcPr>
          <w:p w14:paraId="15B6BC4E" w14:textId="77777777" w:rsidR="00FD622D" w:rsidRDefault="00FD622D" w:rsidP="007F686C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1E62B702" w14:textId="77777777" w:rsidR="00FD622D" w:rsidRPr="000A2F34" w:rsidRDefault="00FD622D" w:rsidP="007F686C"/>
        </w:tc>
        <w:tc>
          <w:tcPr>
            <w:tcW w:w="1560" w:type="dxa"/>
            <w:shd w:val="clear" w:color="auto" w:fill="auto"/>
          </w:tcPr>
          <w:p w14:paraId="4C138F52" w14:textId="77777777" w:rsidR="00FD622D" w:rsidRPr="000A2F34" w:rsidRDefault="00FD622D" w:rsidP="007F686C"/>
        </w:tc>
        <w:tc>
          <w:tcPr>
            <w:tcW w:w="4110" w:type="dxa"/>
            <w:shd w:val="clear" w:color="auto" w:fill="auto"/>
          </w:tcPr>
          <w:p w14:paraId="256E18D7" w14:textId="77777777" w:rsidR="00FD622D" w:rsidRPr="000A2F34" w:rsidRDefault="00FD622D" w:rsidP="007F686C"/>
        </w:tc>
      </w:tr>
    </w:tbl>
    <w:p w14:paraId="120AF75F" w14:textId="77777777" w:rsidR="00FD622D" w:rsidRDefault="00FD622D" w:rsidP="00FD622D"/>
    <w:sectPr w:rsidR="00FD622D" w:rsidSect="000A2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34"/>
    <w:rsid w:val="000A2F34"/>
    <w:rsid w:val="002509A1"/>
    <w:rsid w:val="00256664"/>
    <w:rsid w:val="004570DB"/>
    <w:rsid w:val="008E6B60"/>
    <w:rsid w:val="00DE1F9C"/>
    <w:rsid w:val="00DE3AB8"/>
    <w:rsid w:val="00E3610C"/>
    <w:rsid w:val="00FD3D87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B185"/>
  <w15:chartTrackingRefBased/>
  <w15:docId w15:val="{FA10020D-5523-458A-B775-E58F3212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.nationalarchives.gov.uk/documents/archives/archive-principles-and-practice-an-introduction-to-archives-for-non-archivis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Stovold</dc:creator>
  <cp:keywords/>
  <dc:description/>
  <cp:lastModifiedBy>Fran Stovold</cp:lastModifiedBy>
  <cp:revision>8</cp:revision>
  <dcterms:created xsi:type="dcterms:W3CDTF">2021-09-27T13:48:00Z</dcterms:created>
  <dcterms:modified xsi:type="dcterms:W3CDTF">2021-09-27T14:16:00Z</dcterms:modified>
</cp:coreProperties>
</file>