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5A729" w14:textId="7E14DE1E" w:rsidR="00822F26" w:rsidRDefault="0023695F" w:rsidP="00822F26">
      <w:pPr>
        <w:pStyle w:val="Heading1"/>
        <w:numPr>
          <w:ilvl w:val="0"/>
          <w:numId w:val="0"/>
        </w:numPr>
      </w:pPr>
      <w:r>
        <w:t>Call for Contributions</w:t>
      </w:r>
      <w:r w:rsidR="00822F26">
        <w:t xml:space="preserve"> </w:t>
      </w:r>
      <w:r w:rsidR="00A17E9A">
        <w:t xml:space="preserve">Sporting Heritage Summit 2019 </w:t>
      </w:r>
    </w:p>
    <w:p w14:paraId="70D6F1DF" w14:textId="2E87658B" w:rsidR="0023695F" w:rsidRDefault="00A17E9A" w:rsidP="00A17E9A">
      <w:pPr>
        <w:pStyle w:val="Subtitle"/>
      </w:pPr>
      <w:r>
        <w:t>Deadline: 21</w:t>
      </w:r>
      <w:r w:rsidRPr="00A17E9A">
        <w:rPr>
          <w:vertAlign w:val="superscript"/>
        </w:rPr>
        <w:t>st</w:t>
      </w:r>
      <w:r>
        <w:t xml:space="preserve"> June 2019 </w:t>
      </w:r>
    </w:p>
    <w:p w14:paraId="4D2A9CFF" w14:textId="110B12A5" w:rsidR="00C118AD" w:rsidRDefault="00C118AD" w:rsidP="00822F26">
      <w:r>
        <w:t xml:space="preserve">Sporting Heritage aims to share the wide range of impact, activity, and opportunities which are presented through engagement with sporting heritage collections in the UK and wider. </w:t>
      </w:r>
    </w:p>
    <w:p w14:paraId="7AB7A9AB" w14:textId="25950A8D" w:rsidR="003B4953" w:rsidRDefault="0023695F" w:rsidP="00822F26">
      <w:r>
        <w:t xml:space="preserve">Our next conference takes place at </w:t>
      </w:r>
      <w:r w:rsidR="004E1B3F">
        <w:t xml:space="preserve">the </w:t>
      </w:r>
      <w:r w:rsidR="004E1B3F" w:rsidRPr="004E1B3F">
        <w:rPr>
          <w:b/>
        </w:rPr>
        <w:t>CC4 Museum of Welsh Cricket in Cardiff on the 23</w:t>
      </w:r>
      <w:r w:rsidR="004E1B3F" w:rsidRPr="004E1B3F">
        <w:rPr>
          <w:b/>
          <w:vertAlign w:val="superscript"/>
        </w:rPr>
        <w:t>rd</w:t>
      </w:r>
      <w:r w:rsidR="004E1B3F" w:rsidRPr="004E1B3F">
        <w:rPr>
          <w:b/>
        </w:rPr>
        <w:t xml:space="preserve"> and 24</w:t>
      </w:r>
      <w:r w:rsidR="004E1B3F" w:rsidRPr="004E1B3F">
        <w:rPr>
          <w:b/>
          <w:vertAlign w:val="superscript"/>
        </w:rPr>
        <w:t>th</w:t>
      </w:r>
      <w:r w:rsidR="004E1B3F" w:rsidRPr="004E1B3F">
        <w:rPr>
          <w:b/>
        </w:rPr>
        <w:t xml:space="preserve"> October</w:t>
      </w:r>
      <w:r>
        <w:t xml:space="preserve">. This call for papers is an inclusive call looking for interesting submissions which </w:t>
      </w:r>
      <w:r w:rsidR="004E1B3F">
        <w:t xml:space="preserve">raises awareness of the key issues and opportunities provided to sporting heritage in 2019; </w:t>
      </w:r>
      <w:r>
        <w:t>demonstrate</w:t>
      </w:r>
      <w:r w:rsidR="001862D2">
        <w:t>s</w:t>
      </w:r>
      <w:r>
        <w:t xml:space="preserve"> the impact of sporting heritage</w:t>
      </w:r>
      <w:r w:rsidR="003B4953">
        <w:t xml:space="preserve"> and </w:t>
      </w:r>
      <w:r w:rsidR="00BD49FE">
        <w:t>t</w:t>
      </w:r>
      <w:r>
        <w:t>he stories it tells</w:t>
      </w:r>
      <w:r w:rsidR="003B4953">
        <w:t xml:space="preserve">; and discusses </w:t>
      </w:r>
      <w:r w:rsidR="00BD49FE">
        <w:t>how we can raise greater awareness</w:t>
      </w:r>
      <w:r w:rsidR="003B4953">
        <w:t xml:space="preserve">, support and funding </w:t>
      </w:r>
      <w:r w:rsidR="00BD49FE">
        <w:t>across a range of agendas in the power of these collections</w:t>
      </w:r>
      <w:r>
        <w:t>.</w:t>
      </w:r>
      <w:r w:rsidR="004E1B3F">
        <w:t xml:space="preserve"> </w:t>
      </w:r>
    </w:p>
    <w:p w14:paraId="67E97C75" w14:textId="4A7C9ED1" w:rsidR="003B4953" w:rsidRDefault="003B4953" w:rsidP="00822F26">
      <w:r>
        <w:t>O</w:t>
      </w:r>
      <w:r w:rsidR="004E1B3F">
        <w:t>ur conference</w:t>
      </w:r>
      <w:r>
        <w:t xml:space="preserve"> this year comes to </w:t>
      </w:r>
      <w:r w:rsidR="004E1B3F">
        <w:t>Wales and we are generously supported by the Welsh Government</w:t>
      </w:r>
      <w:r>
        <w:t xml:space="preserve">. As a result, </w:t>
      </w:r>
      <w:r w:rsidR="004E1B3F">
        <w:t>we aim to ensure the conference link</w:t>
      </w:r>
      <w:r>
        <w:t>s</w:t>
      </w:r>
      <w:r w:rsidR="004E1B3F">
        <w:t xml:space="preserve"> to the </w:t>
      </w:r>
      <w:r w:rsidR="00A17E9A">
        <w:t xml:space="preserve">following </w:t>
      </w:r>
      <w:r w:rsidR="004E1B3F">
        <w:t>seven wellbeing goals</w:t>
      </w:r>
      <w:r>
        <w:t xml:space="preserve">, namely: </w:t>
      </w:r>
    </w:p>
    <w:p w14:paraId="57126E0A" w14:textId="77777777" w:rsidR="00FA7674" w:rsidRPr="00FA7674" w:rsidRDefault="00FA7674" w:rsidP="00FA76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A7674">
        <w:rPr>
          <w:rFonts w:eastAsia="Times New Roman" w:cs="Times New Roman"/>
          <w:lang w:eastAsia="en-GB"/>
        </w:rPr>
        <w:t>What does resilience mean to the field of sporting heritage, how can sporting heritage become resilient, and how can it help to create resilient communities?</w:t>
      </w:r>
    </w:p>
    <w:p w14:paraId="791458AF" w14:textId="77777777" w:rsidR="00FA7674" w:rsidRPr="00FA7674" w:rsidRDefault="00FA7674" w:rsidP="00FA76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A7674">
        <w:rPr>
          <w:rFonts w:eastAsia="Times New Roman" w:cs="Times New Roman"/>
          <w:lang w:eastAsia="en-GB"/>
        </w:rPr>
        <w:t>How can sporting heritage help to develop cohesive communities?</w:t>
      </w:r>
    </w:p>
    <w:p w14:paraId="1C9B36B9" w14:textId="77777777" w:rsidR="00FA7674" w:rsidRPr="00FA7674" w:rsidRDefault="00FA7674" w:rsidP="00FA76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A7674">
        <w:rPr>
          <w:rFonts w:eastAsia="Times New Roman" w:cs="Times New Roman"/>
          <w:lang w:eastAsia="en-GB"/>
        </w:rPr>
        <w:t>How can sporting heritage help to create more equal communities?</w:t>
      </w:r>
    </w:p>
    <w:p w14:paraId="098F2882" w14:textId="48C8752A" w:rsidR="00FA7674" w:rsidRPr="00FA7674" w:rsidRDefault="00FA7674" w:rsidP="00FA76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A7674">
        <w:rPr>
          <w:rFonts w:eastAsia="Times New Roman" w:cs="Times New Roman"/>
          <w:lang w:eastAsia="en-GB"/>
        </w:rPr>
        <w:t>How can sporting heritage help to create healthier communities?</w:t>
      </w:r>
    </w:p>
    <w:p w14:paraId="5411B9C6" w14:textId="77777777" w:rsidR="00FA7674" w:rsidRPr="00FA7674" w:rsidRDefault="00FA7674" w:rsidP="00FA76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A7674">
        <w:rPr>
          <w:rFonts w:eastAsia="Times New Roman" w:cs="Times New Roman"/>
          <w:lang w:eastAsia="en-GB"/>
        </w:rPr>
        <w:t>How can sporting heritage help to celebrate and share vibrant cultures?</w:t>
      </w:r>
    </w:p>
    <w:p w14:paraId="4710C3C3" w14:textId="77777777" w:rsidR="00FA7674" w:rsidRPr="00FA7674" w:rsidRDefault="00FA7674" w:rsidP="00FA76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A7674">
        <w:rPr>
          <w:rFonts w:eastAsia="Times New Roman" w:cs="Times New Roman"/>
          <w:lang w:eastAsia="en-GB"/>
        </w:rPr>
        <w:t>How can sporting heritage develop prosperity within communities?</w:t>
      </w:r>
    </w:p>
    <w:p w14:paraId="6932D9B8" w14:textId="77777777" w:rsidR="00FA7674" w:rsidRPr="00FA7674" w:rsidRDefault="00FA7674" w:rsidP="00FA76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A7674">
        <w:rPr>
          <w:rFonts w:eastAsia="Times New Roman" w:cs="Times New Roman"/>
          <w:lang w:eastAsia="en-GB"/>
        </w:rPr>
        <w:t>How can sporting heritage increase our knowledge of global responsibility?</w:t>
      </w:r>
    </w:p>
    <w:p w14:paraId="00254C13" w14:textId="45A014AB" w:rsidR="00C118AD" w:rsidRDefault="004E1B3F" w:rsidP="00822F26">
      <w:r>
        <w:t>Therefore, t</w:t>
      </w:r>
      <w:r w:rsidR="001E344A">
        <w:t>he key elements of all successful contributions will include:</w:t>
      </w:r>
    </w:p>
    <w:p w14:paraId="57EF8C42" w14:textId="108D2935" w:rsidR="004E1B3F" w:rsidRDefault="004E1B3F" w:rsidP="004E1B3F">
      <w:pPr>
        <w:pStyle w:val="ListParagraph"/>
        <w:numPr>
          <w:ilvl w:val="0"/>
          <w:numId w:val="11"/>
        </w:numPr>
      </w:pPr>
      <w:r>
        <w:t xml:space="preserve">Clear links </w:t>
      </w:r>
      <w:r w:rsidR="003B4953">
        <w:t xml:space="preserve">one or more of </w:t>
      </w:r>
      <w:r>
        <w:t>the seven wellbeing goals – with reference to Wales if relevant, but otherwise with reference to other nations or local activity. For example, a presentation might focus on the use of sporting heritage to create a resilient town centre</w:t>
      </w:r>
      <w:r w:rsidR="003B4953">
        <w:t xml:space="preserve"> in the north of Scotland</w:t>
      </w:r>
    </w:p>
    <w:p w14:paraId="060697A5" w14:textId="2405701E" w:rsidR="001E344A" w:rsidRDefault="001E344A" w:rsidP="001E344A">
      <w:pPr>
        <w:pStyle w:val="ListParagraph"/>
        <w:numPr>
          <w:ilvl w:val="0"/>
          <w:numId w:val="11"/>
        </w:numPr>
      </w:pPr>
      <w:r>
        <w:t>A clear outline of the heritage involved (including but not limited to objects and ephemera, archives (</w:t>
      </w:r>
      <w:proofErr w:type="spellStart"/>
      <w:r>
        <w:t>eg.</w:t>
      </w:r>
      <w:proofErr w:type="spellEnd"/>
      <w:r>
        <w:t xml:space="preserve"> record books, scrapbooks) photographs, film, oral history, songs, and folklore</w:t>
      </w:r>
    </w:p>
    <w:p w14:paraId="2840E638" w14:textId="45F59B55" w:rsidR="001E344A" w:rsidRDefault="001E344A" w:rsidP="001E344A">
      <w:pPr>
        <w:pStyle w:val="ListParagraph"/>
        <w:numPr>
          <w:ilvl w:val="0"/>
          <w:numId w:val="11"/>
        </w:numPr>
      </w:pPr>
      <w:r>
        <w:t xml:space="preserve">A clear outline of the stories the heritage tells </w:t>
      </w:r>
    </w:p>
    <w:p w14:paraId="13652F4A" w14:textId="127284DD" w:rsidR="001E344A" w:rsidRDefault="001E344A" w:rsidP="001E344A">
      <w:pPr>
        <w:pStyle w:val="ListParagraph"/>
        <w:numPr>
          <w:ilvl w:val="0"/>
          <w:numId w:val="11"/>
        </w:numPr>
      </w:pPr>
      <w:r>
        <w:t xml:space="preserve">A clear outline of why this is heritage is important / of value / has impact </w:t>
      </w:r>
      <w:r w:rsidR="00BD49FE">
        <w:t xml:space="preserve">and to which agendas for example sports participation, heritage participation, education, health and wellbeing, tourism. </w:t>
      </w:r>
    </w:p>
    <w:p w14:paraId="4E5FC503" w14:textId="507F02B7" w:rsidR="003B4953" w:rsidRDefault="003B4953" w:rsidP="001E344A">
      <w:pPr>
        <w:pStyle w:val="ListParagraph"/>
        <w:numPr>
          <w:ilvl w:val="0"/>
          <w:numId w:val="11"/>
        </w:numPr>
      </w:pPr>
      <w:r>
        <w:t xml:space="preserve">A clear outline of the challenges faced by sporting heritage and the potential routes to overcome these challenges </w:t>
      </w:r>
    </w:p>
    <w:p w14:paraId="5CFF1BFB" w14:textId="5557DBCC" w:rsidR="008848A3" w:rsidRDefault="00E3726D" w:rsidP="008848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9B3994" wp14:editId="347A8332">
                <wp:simplePos x="0" y="0"/>
                <wp:positionH relativeFrom="column">
                  <wp:posOffset>2886075</wp:posOffset>
                </wp:positionH>
                <wp:positionV relativeFrom="paragraph">
                  <wp:posOffset>636270</wp:posOffset>
                </wp:positionV>
                <wp:extent cx="857250" cy="2762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7A20A" w14:textId="77777777" w:rsidR="00E3726D" w:rsidRDefault="00E3726D" w:rsidP="00E3726D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B39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25pt;margin-top:50.1pt;width:67.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">
                <v:textbox>
                  <w:txbxContent>
                    <w:p w14:paraId="7CA7A20A" w14:textId="77777777" w:rsidR="00E3726D" w:rsidRDefault="00E3726D" w:rsidP="00E3726D">
                      <w:r>
                        <w:t>Yes /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8A3">
        <w:t xml:space="preserve">This year, we aim to provide a virtual summit and </w:t>
      </w:r>
      <w:r w:rsidR="00424E02">
        <w:t xml:space="preserve">allow delegates who could not otherwise attend, join some of the summit remotely, and ensure that access to the summit’s programme can be made </w:t>
      </w:r>
      <w:r w:rsidR="00FA7674">
        <w:t>available</w:t>
      </w:r>
      <w:r w:rsidR="00424E02">
        <w:t xml:space="preserve"> in the long term</w:t>
      </w:r>
      <w:r w:rsidR="003E48E5">
        <w:t xml:space="preserve"> through our online platforms</w:t>
      </w:r>
      <w:r w:rsidR="00424E02">
        <w:t xml:space="preserve">. Please confirm that you </w:t>
      </w:r>
      <w:proofErr w:type="gramStart"/>
      <w:r w:rsidR="00424E02">
        <w:t>are in agreement</w:t>
      </w:r>
      <w:proofErr w:type="gramEnd"/>
      <w:r w:rsidR="00424E02">
        <w:t xml:space="preserve"> for your presentation to be used in this way. </w:t>
      </w:r>
    </w:p>
    <w:p w14:paraId="3BDCEBA7" w14:textId="77777777" w:rsidR="00E3726D" w:rsidRDefault="00E3726D" w:rsidP="008848A3"/>
    <w:p w14:paraId="25B9FE92" w14:textId="4B2B82E6" w:rsidR="0023695F" w:rsidRDefault="0023695F" w:rsidP="00822F26">
      <w:r>
        <w:lastRenderedPageBreak/>
        <w:t>We will use your data only for the purposes of selecting relevant content for our upcoming conference. We will also keep you</w:t>
      </w:r>
      <w:r w:rsidR="004E1B3F">
        <w:t>r</w:t>
      </w:r>
      <w:r>
        <w:t xml:space="preserve"> submission on file for research and information purposes for Sporting Heritage CIC only and we will not share your data with any other third parties. </w:t>
      </w:r>
    </w:p>
    <w:p w14:paraId="09BD1E87" w14:textId="782C57C8" w:rsidR="0023695F" w:rsidRDefault="0023695F" w:rsidP="00822F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A6AE2C" wp14:editId="3E3E5414">
                <wp:simplePos x="0" y="0"/>
                <wp:positionH relativeFrom="column">
                  <wp:posOffset>3248025</wp:posOffset>
                </wp:positionH>
                <wp:positionV relativeFrom="paragraph">
                  <wp:posOffset>25400</wp:posOffset>
                </wp:positionV>
                <wp:extent cx="85725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00BAE" w14:textId="35B0D8FD" w:rsidR="0023695F" w:rsidRDefault="0023695F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6AE2C" id="_x0000_s1027" type="#_x0000_t202" style="position:absolute;margin-left:255.75pt;margin-top:2pt;width:67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">
                <v:textbox>
                  <w:txbxContent>
                    <w:p w14:paraId="63600BAE" w14:textId="35B0D8FD" w:rsidR="0023695F" w:rsidRDefault="0023695F">
                      <w:r>
                        <w:t>Yes /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Please confirm if you </w:t>
      </w:r>
      <w:proofErr w:type="gramStart"/>
      <w:r>
        <w:t>are in agreement</w:t>
      </w:r>
      <w:proofErr w:type="gramEnd"/>
      <w:r>
        <w:t xml:space="preserve"> of these terms </w:t>
      </w:r>
    </w:p>
    <w:p w14:paraId="1C045AD0" w14:textId="77777777" w:rsidR="003B4953" w:rsidRDefault="003B4953" w:rsidP="00822F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22F26" w14:paraId="273EF8B9" w14:textId="77777777" w:rsidTr="00822F26">
        <w:tc>
          <w:tcPr>
            <w:tcW w:w="2689" w:type="dxa"/>
          </w:tcPr>
          <w:p w14:paraId="19276054" w14:textId="2DB49750" w:rsidR="00822F26" w:rsidRPr="00822F26" w:rsidRDefault="0023695F" w:rsidP="00822F26">
            <w:pPr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6327" w:type="dxa"/>
          </w:tcPr>
          <w:p w14:paraId="16A7323C" w14:textId="77777777" w:rsidR="00822F26" w:rsidRDefault="00822F26" w:rsidP="00822F26"/>
        </w:tc>
      </w:tr>
      <w:tr w:rsidR="00822F26" w14:paraId="488F53A8" w14:textId="77777777" w:rsidTr="00822F26">
        <w:tc>
          <w:tcPr>
            <w:tcW w:w="2689" w:type="dxa"/>
          </w:tcPr>
          <w:p w14:paraId="35D88B47" w14:textId="77777777" w:rsidR="00822F26" w:rsidRPr="00822F26" w:rsidRDefault="00822F26" w:rsidP="00822F26">
            <w:pPr>
              <w:rPr>
                <w:b/>
              </w:rPr>
            </w:pPr>
            <w:r w:rsidRPr="00822F26">
              <w:rPr>
                <w:b/>
              </w:rPr>
              <w:t xml:space="preserve">Organisation (if relevant) </w:t>
            </w:r>
          </w:p>
        </w:tc>
        <w:tc>
          <w:tcPr>
            <w:tcW w:w="6327" w:type="dxa"/>
          </w:tcPr>
          <w:p w14:paraId="4F63F3DD" w14:textId="77777777" w:rsidR="00822F26" w:rsidRDefault="00822F26" w:rsidP="00822F26"/>
        </w:tc>
      </w:tr>
      <w:tr w:rsidR="00822F26" w14:paraId="39584EC9" w14:textId="77777777" w:rsidTr="00822F26">
        <w:tc>
          <w:tcPr>
            <w:tcW w:w="2689" w:type="dxa"/>
          </w:tcPr>
          <w:p w14:paraId="3D891CDD" w14:textId="11000C43" w:rsidR="00822F26" w:rsidRPr="00822F26" w:rsidRDefault="00822F26" w:rsidP="00822F26">
            <w:pPr>
              <w:rPr>
                <w:b/>
              </w:rPr>
            </w:pPr>
            <w:r w:rsidRPr="00822F26">
              <w:rPr>
                <w:b/>
              </w:rPr>
              <w:t xml:space="preserve">Job Title </w:t>
            </w:r>
            <w:r w:rsidR="0023695F">
              <w:rPr>
                <w:b/>
              </w:rPr>
              <w:t xml:space="preserve">(if relevant) </w:t>
            </w:r>
          </w:p>
        </w:tc>
        <w:tc>
          <w:tcPr>
            <w:tcW w:w="6327" w:type="dxa"/>
          </w:tcPr>
          <w:p w14:paraId="5025130A" w14:textId="77777777" w:rsidR="00822F26" w:rsidRDefault="00822F26" w:rsidP="00822F26"/>
        </w:tc>
      </w:tr>
      <w:tr w:rsidR="00822F26" w14:paraId="2CEFDCB1" w14:textId="77777777" w:rsidTr="00822F26">
        <w:tc>
          <w:tcPr>
            <w:tcW w:w="2689" w:type="dxa"/>
          </w:tcPr>
          <w:p w14:paraId="0BD33AEE" w14:textId="77777777" w:rsidR="00822F26" w:rsidRPr="00822F26" w:rsidRDefault="00822F26" w:rsidP="00822F26">
            <w:pPr>
              <w:rPr>
                <w:b/>
              </w:rPr>
            </w:pPr>
            <w:r w:rsidRPr="00822F26">
              <w:rPr>
                <w:b/>
              </w:rPr>
              <w:t xml:space="preserve">Email address </w:t>
            </w:r>
          </w:p>
        </w:tc>
        <w:tc>
          <w:tcPr>
            <w:tcW w:w="6327" w:type="dxa"/>
          </w:tcPr>
          <w:p w14:paraId="418881FF" w14:textId="77777777" w:rsidR="00822F26" w:rsidRDefault="00822F26" w:rsidP="00822F26"/>
        </w:tc>
      </w:tr>
      <w:tr w:rsidR="0023695F" w14:paraId="18C57D06" w14:textId="77777777" w:rsidTr="00822F26">
        <w:tc>
          <w:tcPr>
            <w:tcW w:w="2689" w:type="dxa"/>
          </w:tcPr>
          <w:p w14:paraId="32DA50DD" w14:textId="781476E7" w:rsidR="0023695F" w:rsidRPr="00822F26" w:rsidRDefault="0023695F" w:rsidP="00822F26">
            <w:pPr>
              <w:rPr>
                <w:b/>
              </w:rPr>
            </w:pPr>
            <w:r>
              <w:rPr>
                <w:b/>
              </w:rPr>
              <w:t xml:space="preserve">Phone Number </w:t>
            </w:r>
          </w:p>
        </w:tc>
        <w:tc>
          <w:tcPr>
            <w:tcW w:w="6327" w:type="dxa"/>
          </w:tcPr>
          <w:p w14:paraId="7C5D0CEB" w14:textId="77777777" w:rsidR="0023695F" w:rsidRDefault="0023695F" w:rsidP="00822F26"/>
        </w:tc>
      </w:tr>
      <w:tr w:rsidR="00822F26" w14:paraId="392C0190" w14:textId="77777777" w:rsidTr="00822F26">
        <w:tc>
          <w:tcPr>
            <w:tcW w:w="2689" w:type="dxa"/>
          </w:tcPr>
          <w:p w14:paraId="08F24FF7" w14:textId="2B4CB184" w:rsidR="00822F26" w:rsidRPr="00822F26" w:rsidRDefault="00822F26" w:rsidP="00822F26">
            <w:pPr>
              <w:rPr>
                <w:b/>
              </w:rPr>
            </w:pPr>
            <w:r w:rsidRPr="00822F26">
              <w:rPr>
                <w:b/>
              </w:rPr>
              <w:t>Web link</w:t>
            </w:r>
            <w:r w:rsidR="0023695F">
              <w:rPr>
                <w:b/>
              </w:rPr>
              <w:t>s</w:t>
            </w:r>
          </w:p>
        </w:tc>
        <w:tc>
          <w:tcPr>
            <w:tcW w:w="6327" w:type="dxa"/>
          </w:tcPr>
          <w:p w14:paraId="52F26C27" w14:textId="77777777" w:rsidR="00822F26" w:rsidRDefault="00822F26" w:rsidP="00822F26"/>
        </w:tc>
      </w:tr>
      <w:tr w:rsidR="00822F26" w14:paraId="2DB0CEC1" w14:textId="77777777" w:rsidTr="00822F26">
        <w:tc>
          <w:tcPr>
            <w:tcW w:w="2689" w:type="dxa"/>
          </w:tcPr>
          <w:p w14:paraId="2D2FFFA4" w14:textId="3F76FFFE" w:rsidR="00822F26" w:rsidRPr="00822F26" w:rsidRDefault="0023695F" w:rsidP="00822F26">
            <w:pPr>
              <w:rPr>
                <w:b/>
              </w:rPr>
            </w:pPr>
            <w:r>
              <w:rPr>
                <w:b/>
              </w:rPr>
              <w:t>Presentation title</w:t>
            </w:r>
            <w:r w:rsidR="00822F26" w:rsidRPr="00822F26">
              <w:rPr>
                <w:b/>
              </w:rPr>
              <w:t xml:space="preserve"> </w:t>
            </w:r>
          </w:p>
        </w:tc>
        <w:tc>
          <w:tcPr>
            <w:tcW w:w="6327" w:type="dxa"/>
          </w:tcPr>
          <w:p w14:paraId="256EFB70" w14:textId="77777777" w:rsidR="00822F26" w:rsidRDefault="00822F26" w:rsidP="00822F26"/>
        </w:tc>
      </w:tr>
      <w:tr w:rsidR="004E1B3F" w14:paraId="3CD3ABA8" w14:textId="77777777" w:rsidTr="00822F26">
        <w:tc>
          <w:tcPr>
            <w:tcW w:w="2689" w:type="dxa"/>
          </w:tcPr>
          <w:p w14:paraId="01388AD4" w14:textId="27F6A7B0" w:rsidR="004E1B3F" w:rsidRDefault="004E1B3F" w:rsidP="00822F26">
            <w:pPr>
              <w:rPr>
                <w:b/>
              </w:rPr>
            </w:pPr>
            <w:r>
              <w:rPr>
                <w:b/>
              </w:rPr>
              <w:t>Type of Presentation (lecture style, workshop, etc)</w:t>
            </w:r>
          </w:p>
        </w:tc>
        <w:tc>
          <w:tcPr>
            <w:tcW w:w="6327" w:type="dxa"/>
          </w:tcPr>
          <w:p w14:paraId="713296E4" w14:textId="77777777" w:rsidR="004E1B3F" w:rsidRDefault="004E1B3F" w:rsidP="00822F26"/>
        </w:tc>
      </w:tr>
      <w:tr w:rsidR="00822F26" w14:paraId="1E0EECE0" w14:textId="77777777" w:rsidTr="00F236AE">
        <w:tc>
          <w:tcPr>
            <w:tcW w:w="9016" w:type="dxa"/>
            <w:gridSpan w:val="2"/>
          </w:tcPr>
          <w:p w14:paraId="72F89E7F" w14:textId="04764F2F" w:rsidR="00822F26" w:rsidRDefault="0023695F" w:rsidP="00822F26">
            <w:r>
              <w:rPr>
                <w:b/>
              </w:rPr>
              <w:t>Abstract:</w:t>
            </w:r>
            <w:r w:rsidR="00822F26" w:rsidRPr="00822F26">
              <w:rPr>
                <w:b/>
              </w:rPr>
              <w:t xml:space="preserve"> No more that 250 words </w:t>
            </w:r>
          </w:p>
          <w:p w14:paraId="46E56CEA" w14:textId="553AFD70" w:rsidR="00822F26" w:rsidRDefault="00822F26" w:rsidP="00822F26"/>
          <w:p w14:paraId="53198DB3" w14:textId="77777777" w:rsidR="005D5BF7" w:rsidRDefault="005D5BF7" w:rsidP="00822F26"/>
          <w:p w14:paraId="6A9033BB" w14:textId="77777777" w:rsidR="00822F26" w:rsidRDefault="00822F26" w:rsidP="00822F26"/>
          <w:p w14:paraId="391D8E43" w14:textId="77777777" w:rsidR="00822F26" w:rsidRDefault="00822F26" w:rsidP="00822F26"/>
          <w:p w14:paraId="2037D8FF" w14:textId="198C6C28" w:rsidR="0023695F" w:rsidRDefault="0023695F" w:rsidP="00822F26"/>
          <w:p w14:paraId="3B1DF2E1" w14:textId="77777777" w:rsidR="0023695F" w:rsidRDefault="0023695F" w:rsidP="00822F26"/>
          <w:p w14:paraId="068A3BE3" w14:textId="77777777" w:rsidR="00822F26" w:rsidRDefault="00822F26" w:rsidP="00822F26"/>
          <w:p w14:paraId="00281DE1" w14:textId="77777777" w:rsidR="00822F26" w:rsidRDefault="00822F26" w:rsidP="00822F26"/>
        </w:tc>
      </w:tr>
      <w:tr w:rsidR="0023695F" w14:paraId="12E4A41E" w14:textId="77777777" w:rsidTr="00F236AE">
        <w:tc>
          <w:tcPr>
            <w:tcW w:w="9016" w:type="dxa"/>
            <w:gridSpan w:val="2"/>
          </w:tcPr>
          <w:p w14:paraId="454580DA" w14:textId="027ADB0A" w:rsidR="0023695F" w:rsidRDefault="0023695F" w:rsidP="00822F26">
            <w:pPr>
              <w:rPr>
                <w:b/>
              </w:rPr>
            </w:pPr>
            <w:r>
              <w:rPr>
                <w:b/>
              </w:rPr>
              <w:t xml:space="preserve">Please outline any ICT support and equipment you will need to deliver your presentation should your submission be successful (for example </w:t>
            </w:r>
            <w:proofErr w:type="spellStart"/>
            <w:r>
              <w:rPr>
                <w:b/>
              </w:rPr>
              <w:t>WiFi</w:t>
            </w:r>
            <w:proofErr w:type="spellEnd"/>
            <w:r>
              <w:rPr>
                <w:b/>
              </w:rPr>
              <w:t>, Lap-</w:t>
            </w:r>
            <w:proofErr w:type="spellStart"/>
            <w:proofErr w:type="gramStart"/>
            <w:r>
              <w:rPr>
                <w:b/>
              </w:rPr>
              <w:t>top,object</w:t>
            </w:r>
            <w:proofErr w:type="spellEnd"/>
            <w:proofErr w:type="gramEnd"/>
            <w:r>
              <w:rPr>
                <w:b/>
              </w:rPr>
              <w:t xml:space="preserve"> handling table)</w:t>
            </w:r>
          </w:p>
          <w:p w14:paraId="6EC3234F" w14:textId="77777777" w:rsidR="0023695F" w:rsidRDefault="0023695F" w:rsidP="00822F26">
            <w:pPr>
              <w:rPr>
                <w:b/>
              </w:rPr>
            </w:pPr>
          </w:p>
          <w:p w14:paraId="4364F3AA" w14:textId="166D00C4" w:rsidR="0023695F" w:rsidRDefault="0023695F" w:rsidP="00822F26">
            <w:pPr>
              <w:rPr>
                <w:b/>
              </w:rPr>
            </w:pPr>
          </w:p>
        </w:tc>
      </w:tr>
      <w:tr w:rsidR="00D46AE2" w14:paraId="37892BF9" w14:textId="77777777" w:rsidTr="00F236AE">
        <w:tc>
          <w:tcPr>
            <w:tcW w:w="9016" w:type="dxa"/>
            <w:gridSpan w:val="2"/>
          </w:tcPr>
          <w:p w14:paraId="3DA20054" w14:textId="153E45DE" w:rsidR="00D46AE2" w:rsidRDefault="00D46AE2" w:rsidP="00822F26">
            <w:pPr>
              <w:rPr>
                <w:b/>
              </w:rPr>
            </w:pPr>
            <w:r>
              <w:rPr>
                <w:b/>
              </w:rPr>
              <w:t>Please provide 5 key words which sum up the themes of your p</w:t>
            </w:r>
            <w:r w:rsidR="0023695F">
              <w:rPr>
                <w:b/>
              </w:rPr>
              <w:t>resentation</w:t>
            </w:r>
          </w:p>
          <w:p w14:paraId="106E5EB0" w14:textId="77777777" w:rsidR="0023695F" w:rsidRDefault="0023695F" w:rsidP="00822F26">
            <w:pPr>
              <w:rPr>
                <w:b/>
              </w:rPr>
            </w:pPr>
          </w:p>
          <w:p w14:paraId="0AF36C2A" w14:textId="77777777" w:rsidR="00D46AE2" w:rsidRPr="00822F26" w:rsidRDefault="00D46AE2" w:rsidP="00822F26">
            <w:pPr>
              <w:rPr>
                <w:b/>
              </w:rPr>
            </w:pPr>
          </w:p>
        </w:tc>
      </w:tr>
      <w:tr w:rsidR="00822F26" w14:paraId="7F9FE87B" w14:textId="77777777" w:rsidTr="00CA62F1">
        <w:tc>
          <w:tcPr>
            <w:tcW w:w="9016" w:type="dxa"/>
            <w:gridSpan w:val="2"/>
          </w:tcPr>
          <w:p w14:paraId="2468C973" w14:textId="534D6B07" w:rsidR="00822F26" w:rsidRPr="00822F26" w:rsidRDefault="00822F26" w:rsidP="00822F26">
            <w:pPr>
              <w:rPr>
                <w:b/>
              </w:rPr>
            </w:pPr>
            <w:r w:rsidRPr="00822F26">
              <w:rPr>
                <w:b/>
              </w:rPr>
              <w:t xml:space="preserve">Please </w:t>
            </w:r>
            <w:r w:rsidR="0023695F">
              <w:rPr>
                <w:b/>
              </w:rPr>
              <w:t>include 1 or 2 images a</w:t>
            </w:r>
            <w:r w:rsidRPr="00822F26">
              <w:rPr>
                <w:b/>
              </w:rPr>
              <w:t xml:space="preserve">s </w:t>
            </w:r>
            <w:proofErr w:type="spellStart"/>
            <w:r w:rsidRPr="00822F26">
              <w:rPr>
                <w:b/>
              </w:rPr>
              <w:t>J</w:t>
            </w:r>
            <w:r w:rsidR="004D7ECF">
              <w:rPr>
                <w:b/>
              </w:rPr>
              <w:t>P</w:t>
            </w:r>
            <w:r w:rsidRPr="00822F26">
              <w:rPr>
                <w:b/>
              </w:rPr>
              <w:t>eg</w:t>
            </w:r>
            <w:proofErr w:type="spellEnd"/>
            <w:r w:rsidRPr="00822F26">
              <w:rPr>
                <w:b/>
              </w:rPr>
              <w:t xml:space="preserve"> or PNG files attached to your email. Please include any attributions or wording which needs to accompany images here:</w:t>
            </w:r>
          </w:p>
          <w:p w14:paraId="6304FA05" w14:textId="77777777" w:rsidR="00822F26" w:rsidRDefault="00822F26" w:rsidP="00822F26"/>
          <w:p w14:paraId="50F88954" w14:textId="77777777" w:rsidR="00822F26" w:rsidRDefault="00822F26" w:rsidP="00822F26"/>
          <w:p w14:paraId="69B92A7D" w14:textId="77777777" w:rsidR="00822F26" w:rsidRDefault="00822F26" w:rsidP="00822F26"/>
        </w:tc>
      </w:tr>
      <w:tr w:rsidR="00822F26" w14:paraId="7FCF1779" w14:textId="77777777" w:rsidTr="004C32A4">
        <w:tc>
          <w:tcPr>
            <w:tcW w:w="9016" w:type="dxa"/>
            <w:gridSpan w:val="2"/>
          </w:tcPr>
          <w:p w14:paraId="14C67E7D" w14:textId="27C5A76D" w:rsidR="00822F26" w:rsidRDefault="00822F26" w:rsidP="00822F26">
            <w:r>
              <w:t xml:space="preserve">I confirm that I am either the owner of the images </w:t>
            </w:r>
            <w:r w:rsidR="0023695F">
              <w:t>attached to this presentation</w:t>
            </w:r>
            <w:r>
              <w:t>, or that I have the agreement of the owner to share the image with Sporting Heritage for use on their</w:t>
            </w:r>
            <w:r w:rsidR="0023695F">
              <w:t xml:space="preserve"> website </w:t>
            </w:r>
            <w:r>
              <w:t xml:space="preserve">at </w:t>
            </w:r>
            <w:hyperlink r:id="rId7" w:history="1">
              <w:r w:rsidRPr="00B476AE">
                <w:rPr>
                  <w:rStyle w:val="Hyperlink"/>
                </w:rPr>
                <w:t>www.sportingheritage.org.uk</w:t>
              </w:r>
            </w:hyperlink>
            <w:r>
              <w:t>, through their social media channels, and through wider marketing and publicity related to not-for-profit activity delivered by Sporting Heritage.</w:t>
            </w:r>
          </w:p>
          <w:p w14:paraId="1DEF48F8" w14:textId="77777777" w:rsidR="00822F26" w:rsidRDefault="00822F26" w:rsidP="00822F26"/>
        </w:tc>
      </w:tr>
      <w:tr w:rsidR="00822F26" w14:paraId="152A27C9" w14:textId="77777777" w:rsidTr="00822F26">
        <w:tc>
          <w:tcPr>
            <w:tcW w:w="2689" w:type="dxa"/>
          </w:tcPr>
          <w:p w14:paraId="46C484CD" w14:textId="77777777" w:rsidR="00822F26" w:rsidRPr="00822F26" w:rsidRDefault="00822F26" w:rsidP="00822F26">
            <w:pPr>
              <w:rPr>
                <w:b/>
              </w:rPr>
            </w:pPr>
            <w:r w:rsidRPr="00822F26">
              <w:rPr>
                <w:b/>
              </w:rPr>
              <w:t xml:space="preserve">Signed (please inset your </w:t>
            </w:r>
            <w:proofErr w:type="spellStart"/>
            <w:r w:rsidRPr="00822F26">
              <w:rPr>
                <w:b/>
              </w:rPr>
              <w:t>esignature</w:t>
            </w:r>
            <w:proofErr w:type="spellEnd"/>
            <w:r w:rsidRPr="00822F26">
              <w:rPr>
                <w:b/>
              </w:rPr>
              <w:t>)</w:t>
            </w:r>
          </w:p>
        </w:tc>
        <w:tc>
          <w:tcPr>
            <w:tcW w:w="6327" w:type="dxa"/>
          </w:tcPr>
          <w:p w14:paraId="2C120B3C" w14:textId="77777777" w:rsidR="00822F26" w:rsidRDefault="00822F26" w:rsidP="00822F26"/>
          <w:p w14:paraId="4CE40F74" w14:textId="77777777" w:rsidR="00B5372A" w:rsidRDefault="00B5372A" w:rsidP="00822F26"/>
          <w:p w14:paraId="7C279272" w14:textId="4B45B957" w:rsidR="00B5372A" w:rsidRDefault="00B5372A" w:rsidP="00822F26"/>
        </w:tc>
      </w:tr>
      <w:tr w:rsidR="00822F26" w14:paraId="076B6FCB" w14:textId="77777777" w:rsidTr="00822F26">
        <w:tc>
          <w:tcPr>
            <w:tcW w:w="2689" w:type="dxa"/>
          </w:tcPr>
          <w:p w14:paraId="0D4513FA" w14:textId="77777777" w:rsidR="00822F26" w:rsidRPr="00822F26" w:rsidRDefault="00822F26" w:rsidP="00822F26">
            <w:pPr>
              <w:rPr>
                <w:b/>
              </w:rPr>
            </w:pPr>
            <w:r w:rsidRPr="00822F26">
              <w:rPr>
                <w:b/>
              </w:rPr>
              <w:t xml:space="preserve">Date </w:t>
            </w:r>
          </w:p>
        </w:tc>
        <w:tc>
          <w:tcPr>
            <w:tcW w:w="6327" w:type="dxa"/>
          </w:tcPr>
          <w:p w14:paraId="511F207C" w14:textId="6431AE9A" w:rsidR="00822F26" w:rsidRDefault="00822F26" w:rsidP="00822F26"/>
          <w:p w14:paraId="61044580" w14:textId="77777777" w:rsidR="00B5372A" w:rsidRDefault="00B5372A" w:rsidP="00822F26"/>
          <w:p w14:paraId="2E1C1C03" w14:textId="0B803933" w:rsidR="00B5372A" w:rsidRDefault="00B5372A" w:rsidP="00822F26"/>
        </w:tc>
      </w:tr>
    </w:tbl>
    <w:p w14:paraId="3FAC63E9" w14:textId="77777777" w:rsidR="00822F26" w:rsidRPr="00822F26" w:rsidRDefault="00822F26" w:rsidP="00682D89">
      <w:bookmarkStart w:id="0" w:name="_GoBack"/>
      <w:bookmarkEnd w:id="0"/>
    </w:p>
    <w:sectPr w:rsidR="00822F26" w:rsidRPr="00822F2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6D3A1" w14:textId="77777777" w:rsidR="00EA4A8E" w:rsidRDefault="00EA4A8E" w:rsidP="0023695F">
      <w:pPr>
        <w:spacing w:after="0" w:line="240" w:lineRule="auto"/>
      </w:pPr>
      <w:r>
        <w:separator/>
      </w:r>
    </w:p>
  </w:endnote>
  <w:endnote w:type="continuationSeparator" w:id="0">
    <w:p w14:paraId="451A7D80" w14:textId="77777777" w:rsidR="00EA4A8E" w:rsidRDefault="00EA4A8E" w:rsidP="0023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A2100" w14:textId="4D94763D" w:rsidR="00241047" w:rsidRDefault="00241047">
    <w:pPr>
      <w:pStyle w:val="Footer"/>
    </w:pPr>
    <w:r>
      <w:t xml:space="preserve">With generous support from the Welsh Government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29548" w14:textId="77777777" w:rsidR="00EA4A8E" w:rsidRDefault="00EA4A8E" w:rsidP="0023695F">
      <w:pPr>
        <w:spacing w:after="0" w:line="240" w:lineRule="auto"/>
      </w:pPr>
      <w:r>
        <w:separator/>
      </w:r>
    </w:p>
  </w:footnote>
  <w:footnote w:type="continuationSeparator" w:id="0">
    <w:p w14:paraId="797AB1A6" w14:textId="77777777" w:rsidR="00EA4A8E" w:rsidRDefault="00EA4A8E" w:rsidP="00236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F0863" w14:textId="70DB2BDA" w:rsidR="0023695F" w:rsidRPr="0023695F" w:rsidRDefault="005545C5" w:rsidP="0023695F">
    <w:pPr>
      <w:pStyle w:val="Header"/>
    </w:pPr>
    <w:r>
      <w:rPr>
        <w:noProof/>
      </w:rPr>
      <w:t xml:space="preserve">                                                                                    </w:t>
    </w:r>
    <w:r w:rsidR="0023695F">
      <w:rPr>
        <w:noProof/>
      </w:rPr>
      <w:t xml:space="preserve">             </w:t>
    </w:r>
    <w:r w:rsidRPr="005545C5">
      <w:rPr>
        <w:noProof/>
      </w:rPr>
      <w:drawing>
        <wp:inline distT="0" distB="0" distL="0" distR="0" wp14:anchorId="51335FE2" wp14:editId="14B6C0CF">
          <wp:extent cx="1571625" cy="529389"/>
          <wp:effectExtent l="0" t="0" r="0" b="4445"/>
          <wp:docPr id="3" name="Picture 3" descr="C:\Users\reilly1uk\Dropbox (Sporting Heritage)\Sporting Heritage 's shared workspace\Conference\2019 Conference\Welsh Government Logos\CyMAL - Corporate - WG Logo Part Funded Landscape - 22-Jan-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illy1uk\Dropbox (Sporting Heritage)\Sporting Heritage 's shared workspace\Conference\2019 Conference\Welsh Government Logos\CyMAL - Corporate - WG Logo Part Funded Landscape - 22-Jan-2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687" cy="537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695F">
      <w:rPr>
        <w:noProof/>
      </w:rPr>
      <w:t xml:space="preserve">   </w:t>
    </w:r>
    <w:r w:rsidR="0023695F">
      <w:rPr>
        <w:noProof/>
      </w:rPr>
      <w:drawing>
        <wp:inline distT="0" distB="0" distL="0" distR="0" wp14:anchorId="48D76860" wp14:editId="34117971">
          <wp:extent cx="666468" cy="552467"/>
          <wp:effectExtent l="0" t="0" r="635" b="0"/>
          <wp:docPr id="1" name="Picture 1" descr="Sporting Herit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ing Herit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028" cy="56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8E9466C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4365C2"/>
    <w:multiLevelType w:val="hybridMultilevel"/>
    <w:tmpl w:val="1BC6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07389"/>
    <w:multiLevelType w:val="hybridMultilevel"/>
    <w:tmpl w:val="240AE3D4"/>
    <w:lvl w:ilvl="0" w:tplc="6ADE5CCA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54F5F"/>
    <w:multiLevelType w:val="multilevel"/>
    <w:tmpl w:val="65FC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26"/>
    <w:rsid w:val="000A687F"/>
    <w:rsid w:val="001862D2"/>
    <w:rsid w:val="001E344A"/>
    <w:rsid w:val="0023695F"/>
    <w:rsid w:val="00241047"/>
    <w:rsid w:val="003B4953"/>
    <w:rsid w:val="003E48E5"/>
    <w:rsid w:val="00424E02"/>
    <w:rsid w:val="004544AF"/>
    <w:rsid w:val="004D7ECF"/>
    <w:rsid w:val="004E1B3F"/>
    <w:rsid w:val="0054011C"/>
    <w:rsid w:val="005545C5"/>
    <w:rsid w:val="00582969"/>
    <w:rsid w:val="005D5BF7"/>
    <w:rsid w:val="006451F1"/>
    <w:rsid w:val="00682D89"/>
    <w:rsid w:val="006C07E9"/>
    <w:rsid w:val="00775727"/>
    <w:rsid w:val="00822F26"/>
    <w:rsid w:val="008848A3"/>
    <w:rsid w:val="0090622F"/>
    <w:rsid w:val="009D492F"/>
    <w:rsid w:val="009E10C6"/>
    <w:rsid w:val="00A07028"/>
    <w:rsid w:val="00A17E9A"/>
    <w:rsid w:val="00B5372A"/>
    <w:rsid w:val="00B6453A"/>
    <w:rsid w:val="00B9355D"/>
    <w:rsid w:val="00BD49FE"/>
    <w:rsid w:val="00BE7E41"/>
    <w:rsid w:val="00C118AD"/>
    <w:rsid w:val="00D46AE2"/>
    <w:rsid w:val="00E3726D"/>
    <w:rsid w:val="00EA4A8E"/>
    <w:rsid w:val="00EE40B4"/>
    <w:rsid w:val="00F97040"/>
    <w:rsid w:val="00FA7674"/>
    <w:rsid w:val="00FC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4F83"/>
  <w15:chartTrackingRefBased/>
  <w15:docId w15:val="{C19155BE-6288-4DEE-A2B8-0541D6A2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F26"/>
  </w:style>
  <w:style w:type="paragraph" w:styleId="Heading1">
    <w:name w:val="heading 1"/>
    <w:basedOn w:val="Normal"/>
    <w:next w:val="Normal"/>
    <w:link w:val="Heading1Char"/>
    <w:uiPriority w:val="9"/>
    <w:qFormat/>
    <w:rsid w:val="00822F26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F26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F2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F2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F2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F2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F2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F2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F2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F2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F2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F2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F2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F2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F2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F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F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F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F2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2F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F2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F2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822F26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822F26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822F26"/>
    <w:rPr>
      <w:i/>
      <w:iCs/>
      <w:color w:val="auto"/>
    </w:rPr>
  </w:style>
  <w:style w:type="paragraph" w:styleId="NoSpacing">
    <w:name w:val="No Spacing"/>
    <w:uiPriority w:val="1"/>
    <w:qFormat/>
    <w:rsid w:val="00822F2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2F2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2F2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F2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F26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822F2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22F26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822F2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22F2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22F26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F26"/>
    <w:pPr>
      <w:outlineLvl w:val="9"/>
    </w:pPr>
  </w:style>
  <w:style w:type="table" w:styleId="TableGrid">
    <w:name w:val="Table Grid"/>
    <w:basedOn w:val="TableNormal"/>
    <w:uiPriority w:val="39"/>
    <w:rsid w:val="0082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2F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F2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36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95F"/>
  </w:style>
  <w:style w:type="paragraph" w:styleId="Footer">
    <w:name w:val="footer"/>
    <w:basedOn w:val="Normal"/>
    <w:link w:val="FooterChar"/>
    <w:uiPriority w:val="99"/>
    <w:unhideWhenUsed/>
    <w:rsid w:val="00236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95F"/>
  </w:style>
  <w:style w:type="paragraph" w:styleId="ListParagraph">
    <w:name w:val="List Paragraph"/>
    <w:basedOn w:val="Normal"/>
    <w:uiPriority w:val="34"/>
    <w:qFormat/>
    <w:rsid w:val="001E3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ortingheritag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Reilly</dc:creator>
  <cp:keywords/>
  <dc:description/>
  <cp:lastModifiedBy>Justine Reilly</cp:lastModifiedBy>
  <cp:revision>16</cp:revision>
  <dcterms:created xsi:type="dcterms:W3CDTF">2019-03-07T09:29:00Z</dcterms:created>
  <dcterms:modified xsi:type="dcterms:W3CDTF">2019-03-18T13:23:00Z</dcterms:modified>
</cp:coreProperties>
</file>